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Dirigente scolastico C.D. Barano d’Ischia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Oggetto: </w:t>
      </w:r>
      <w:r w:rsidDel="00000000" w:rsidR="00000000" w:rsidRPr="00000000">
        <w:rPr>
          <w:b w:val="1"/>
          <w:sz w:val="26"/>
          <w:szCs w:val="26"/>
          <w:rtl w:val="0"/>
        </w:rPr>
        <w:t xml:space="preserve">Autorizzazione alla partecipazione all’uscita didattica / visita didattica / viaggio di istruzione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sottoscritti _______________________________________________________ genitori / tutori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dell’alunno/a _____________________________________________ frequentante nel corrente anno scolastico la classe ___________ del plesso di ________________________________ NUMERO DI TELEFONO:__________________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AUTORIZZANO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proprio/a figlio/a a partecipare all’uscita didattica / visita didattica / viaggio di istruzione che si terrà il giorno: ____________________ con il seguente itinerario: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 ______________________________________________________________________________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DELEGA PER RITIRO ALUNNO: NOME___________ COGNOME____________ DOCUMENTO_______________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N.B.: Durante la visita guidata non sono consentite foto se non autorizzate dalle autorità competenti, né la somministrazione di cibi e bevande diverse dalla merendina portata da casa.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Data, _________________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 dei genitori /tutori ________________________________ ________________________________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