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0" w:rsidRDefault="00D664AE" w:rsidP="009014C0">
      <w:pPr>
        <w:pStyle w:val="Corpodeltesto"/>
      </w:pPr>
      <w:r>
        <w:pict>
          <v:group id="_x0000_s1026" style="width:513.15pt;height:111.05pt;mso-position-horizontal-relative:char;mso-position-vertical-relative:line" coordsize="9898,33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4;top:4;width:5499;height:3300" filled="f" strokeweight=".48pt">
              <v:textbox style="mso-next-textbox:#_x0000_s1027" inset="0,0,0,0">
                <w:txbxContent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Destinatari:</w:t>
                    </w:r>
                  </w:p>
                  <w:p w:rsidR="00CF2537" w:rsidRDefault="00CF2537" w:rsidP="00F75426">
                    <w:pPr>
                      <w:pStyle w:val="Intestazione"/>
                      <w:jc w:val="right"/>
                      <w:rPr>
                        <w:rFonts w:ascii="Calibri" w:hAnsi="Calibri" w:cs="Calibri"/>
                      </w:rPr>
                    </w:pPr>
                  </w:p>
                  <w:p w:rsidR="00EB30E1" w:rsidRDefault="00990429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 tutti i docenti</w:t>
                    </w:r>
                    <w:r w:rsidR="003A5795">
                      <w:rPr>
                        <w:rFonts w:ascii="Times New Roman"/>
                        <w:b/>
                      </w:rPr>
                      <w:t xml:space="preserve"> </w:t>
                    </w:r>
                    <w:r w:rsidR="00EB30E1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EB30E1" w:rsidRDefault="00EB30E1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Ai genitori </w:t>
                    </w:r>
                  </w:p>
                  <w:p w:rsidR="00D664AE" w:rsidRDefault="00D664AE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DSGA</w:t>
                    </w:r>
                  </w:p>
                  <w:p w:rsidR="006F1CF6" w:rsidRDefault="00D664AE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personale ATA</w:t>
                    </w:r>
                  </w:p>
                  <w:p w:rsidR="006D17B8" w:rsidRDefault="006F1CF6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Alla Cooperativa </w:t>
                    </w:r>
                    <w:proofErr w:type="spellStart"/>
                    <w:r>
                      <w:rPr>
                        <w:rFonts w:ascii="Times New Roman"/>
                        <w:b/>
                      </w:rPr>
                      <w:t>ARK</w:t>
                    </w:r>
                    <w:r>
                      <w:rPr>
                        <w:rFonts w:ascii="Times New Roman"/>
                        <w:b/>
                      </w:rPr>
                      <w:t>è</w:t>
                    </w:r>
                    <w:proofErr w:type="spellEnd"/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 w:rsidR="006A6758">
                      <w:rPr>
                        <w:rFonts w:ascii="Times New Roman"/>
                        <w:b/>
                      </w:rPr>
                      <w:t xml:space="preserve"> </w:t>
                    </w:r>
                    <w:r w:rsidR="00473F5C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28" type="#_x0000_t202" style="position:absolute;left:4;top:4;width:4390;height:3300" filled="f" strokeweight=".48pt">
              <v:textbox style="mso-next-textbox:#_x0000_s1028" inset="0,0,0,0">
                <w:txbxContent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Circolare </w:t>
                    </w:r>
                    <w:r w:rsidR="001A37EF">
                      <w:rPr>
                        <w:rFonts w:ascii="Times New Roman"/>
                        <w:b/>
                      </w:rPr>
                      <w:t xml:space="preserve">n. </w:t>
                    </w:r>
                  </w:p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</w:p>
                  <w:p w:rsidR="00CF2537" w:rsidRDefault="00CF2537" w:rsidP="006D17B8">
                    <w:pPr>
                      <w:ind w:left="103" w:right="97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5450BB"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D664AE">
                      <w:rPr>
                        <w:rFonts w:ascii="Times New Roman"/>
                        <w:b/>
                        <w:spacing w:val="41"/>
                      </w:rPr>
                      <w:t>09/11</w:t>
                    </w:r>
                    <w:r w:rsidR="00052BD3">
                      <w:rPr>
                        <w:rFonts w:ascii="Times New Roman"/>
                        <w:b/>
                        <w:spacing w:val="41"/>
                      </w:rPr>
                      <w:t>/2023</w:t>
                    </w:r>
                  </w:p>
                  <w:p w:rsidR="00D550EF" w:rsidRPr="00212F2F" w:rsidRDefault="00CF2537" w:rsidP="00411112">
                    <w:pPr>
                      <w:pStyle w:val="Corpodeltesto"/>
                      <w:rPr>
                        <w:b/>
                        <w:color w:val="FF0000"/>
                        <w:sz w:val="34"/>
                      </w:rPr>
                    </w:pPr>
                    <w:r>
                      <w:t>Oggetto:</w:t>
                    </w:r>
                    <w:r w:rsidR="00D664AE">
                      <w:t xml:space="preserve"> Servizio di recupero competenze di base  per le discipline Italiano e matematica</w:t>
                    </w:r>
                    <w:r w:rsidR="001A37EF"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5E5" w:rsidRDefault="006D17B8" w:rsidP="00C155E5">
      <w:pPr>
        <w:pStyle w:val="Corpodeltesto"/>
        <w:ind w:left="720" w:right="101"/>
        <w:jc w:val="center"/>
      </w:pPr>
      <w:bookmarkStart w:id="0" w:name="_GoBack"/>
      <w:bookmarkEnd w:id="0"/>
      <w:r>
        <w:t>La Dirigente</w:t>
      </w:r>
    </w:p>
    <w:p w:rsidR="001A37EF" w:rsidRDefault="001A37EF" w:rsidP="00C155E5">
      <w:pPr>
        <w:pStyle w:val="Corpodeltesto"/>
        <w:ind w:left="720" w:right="101"/>
        <w:jc w:val="center"/>
      </w:pPr>
    </w:p>
    <w:p w:rsidR="00A053D1" w:rsidRDefault="00BE788F" w:rsidP="00F525E5">
      <w:pPr>
        <w:pStyle w:val="Corpodeltesto"/>
        <w:ind w:left="720" w:right="101" w:firstLine="273"/>
      </w:pPr>
      <w:r>
        <w:t xml:space="preserve">Comunica che </w:t>
      </w:r>
      <w:r w:rsidR="00D664AE">
        <w:t xml:space="preserve">la scuola ha sviluppato un progetto di rete con la Cooperativa </w:t>
      </w:r>
      <w:proofErr w:type="spellStart"/>
      <w:r w:rsidR="00D664AE">
        <w:t>Arkè</w:t>
      </w:r>
      <w:proofErr w:type="spellEnd"/>
      <w:r w:rsidR="00D664AE">
        <w:t xml:space="preserve"> che prevede lo svolgimento di diversi moduli didattici e educativi.</w:t>
      </w:r>
    </w:p>
    <w:p w:rsidR="00D664AE" w:rsidRDefault="00D664AE" w:rsidP="00F525E5">
      <w:pPr>
        <w:pStyle w:val="Corpodeltesto"/>
        <w:ind w:left="720" w:right="101" w:firstLine="273"/>
      </w:pPr>
      <w:r>
        <w:t>Nell’ambito del progetto si svilupperà il modulo in oggetto per bambini nella fascia di età 6-10 anni che vogliano svolgere i compiti a scuola di pomeriggio  per un massimo di  9-15 bambini.</w:t>
      </w:r>
    </w:p>
    <w:p w:rsidR="00DD39F4" w:rsidRDefault="00D664AE" w:rsidP="00F525E5">
      <w:pPr>
        <w:pStyle w:val="Corpodeltesto"/>
        <w:ind w:left="720" w:right="101" w:firstLine="273"/>
      </w:pPr>
      <w:r>
        <w:t xml:space="preserve">Le maestre segnaleranno i bambini cha hanno la necessità di recuperare ai fiduciari di plesso e questi alla Collaboratrice  del DS Virginia </w:t>
      </w:r>
      <w:proofErr w:type="spellStart"/>
      <w:r>
        <w:t>Iacono</w:t>
      </w:r>
      <w:proofErr w:type="spellEnd"/>
      <w:r>
        <w:t xml:space="preserve"> entro e non oltre  </w:t>
      </w:r>
      <w:proofErr w:type="spellStart"/>
      <w:r>
        <w:t>lunedi</w:t>
      </w:r>
      <w:proofErr w:type="spellEnd"/>
      <w:r>
        <w:t xml:space="preserve"> 13/11/23</w:t>
      </w:r>
      <w:r w:rsidR="00DD39F4">
        <w:t>.</w:t>
      </w:r>
    </w:p>
    <w:p w:rsidR="00DD39F4" w:rsidRDefault="00DD39F4" w:rsidP="00F525E5">
      <w:pPr>
        <w:pStyle w:val="Corpodeltesto"/>
        <w:ind w:left="720" w:right="101" w:firstLine="273"/>
      </w:pPr>
      <w:r>
        <w:t>I corsi si svolgeranno due volte a settimana e ogni incontro durerà due ore.</w:t>
      </w:r>
    </w:p>
    <w:p w:rsidR="00DD39F4" w:rsidRDefault="00DD39F4" w:rsidP="00F525E5">
      <w:pPr>
        <w:pStyle w:val="Corpodeltesto"/>
        <w:ind w:left="720" w:right="101" w:firstLine="273"/>
      </w:pPr>
      <w:r>
        <w:t xml:space="preserve">La sede dove si svolgeranno i corsi sarà </w:t>
      </w:r>
      <w:proofErr w:type="spellStart"/>
      <w:r>
        <w:t>CD</w:t>
      </w:r>
      <w:proofErr w:type="spellEnd"/>
      <w:r>
        <w:t xml:space="preserve"> Barano capoluogo primaria.</w:t>
      </w:r>
    </w:p>
    <w:p w:rsidR="00D664AE" w:rsidRDefault="00DD39F4" w:rsidP="00F525E5">
      <w:pPr>
        <w:pStyle w:val="Corpodeltesto"/>
        <w:ind w:left="720" w:right="101" w:firstLine="273"/>
      </w:pPr>
      <w:r>
        <w:t xml:space="preserve">I corsi </w:t>
      </w:r>
      <w:r w:rsidR="00F525E5">
        <w:t xml:space="preserve">saranno tenuti da esperti della Cooperativa </w:t>
      </w:r>
      <w:proofErr w:type="spellStart"/>
      <w:r w:rsidR="00F525E5">
        <w:t>Arkè</w:t>
      </w:r>
      <w:proofErr w:type="spellEnd"/>
      <w:r w:rsidR="00F525E5">
        <w:t xml:space="preserve"> e </w:t>
      </w:r>
      <w:r>
        <w:t xml:space="preserve">avranno inizio </w:t>
      </w:r>
      <w:proofErr w:type="spellStart"/>
      <w:r>
        <w:t>giovedi</w:t>
      </w:r>
      <w:proofErr w:type="spellEnd"/>
      <w:r>
        <w:t xml:space="preserve"> 16/11/23 dalle ore 16 alle ore 18 e termineranno a maggio 2024.</w:t>
      </w:r>
    </w:p>
    <w:p w:rsidR="00F525E5" w:rsidRDefault="00F525E5" w:rsidP="00DE75A4">
      <w:pPr>
        <w:pStyle w:val="Corpodeltesto"/>
        <w:ind w:left="720" w:right="101"/>
      </w:pPr>
    </w:p>
    <w:p w:rsidR="00A053D1" w:rsidRDefault="00A053D1" w:rsidP="00DE75A4">
      <w:pPr>
        <w:pStyle w:val="Corpodeltesto"/>
        <w:ind w:left="720" w:right="101"/>
      </w:pPr>
      <w:r>
        <w:t>Si ringrazia per la collaborazione.</w:t>
      </w:r>
    </w:p>
    <w:p w:rsidR="00BE788F" w:rsidRDefault="001A37EF" w:rsidP="0036671E">
      <w:pPr>
        <w:pStyle w:val="Corpodeltesto"/>
        <w:ind w:left="720" w:right="101"/>
      </w:pPr>
      <w:r>
        <w:t xml:space="preserve"> </w:t>
      </w:r>
    </w:p>
    <w:p w:rsidR="0036671E" w:rsidRPr="0036671E" w:rsidRDefault="0036671E" w:rsidP="0036671E">
      <w:pPr>
        <w:pStyle w:val="Corpodeltesto"/>
        <w:ind w:left="720" w:right="101"/>
      </w:pPr>
    </w:p>
    <w:p w:rsidR="0091393A" w:rsidRDefault="00471FC6" w:rsidP="00035D65">
      <w:pPr>
        <w:pStyle w:val="Corpodeltesto"/>
        <w:spacing w:line="360" w:lineRule="auto"/>
        <w:ind w:left="252" w:right="101"/>
        <w:jc w:val="right"/>
      </w:pPr>
      <w:r>
        <w:t>Dirigente</w:t>
      </w:r>
      <w:r w:rsidR="00873D7A">
        <w:tab/>
      </w:r>
      <w:r w:rsidR="00F75426">
        <w:t>Carmela De Vita</w:t>
      </w:r>
      <w:r w:rsidR="00035D65">
        <w:t xml:space="preserve"> </w:t>
      </w:r>
    </w:p>
    <w:p w:rsidR="00B26188" w:rsidRDefault="00735D17" w:rsidP="00035D65">
      <w:pPr>
        <w:pStyle w:val="Corpodeltesto"/>
        <w:spacing w:line="360" w:lineRule="auto"/>
        <w:ind w:left="252" w:right="101"/>
        <w:jc w:val="right"/>
      </w:pPr>
      <w:r>
        <w:t xml:space="preserve">Firma </w:t>
      </w:r>
      <w:r w:rsidR="00990429">
        <w:t>omessa</w:t>
      </w:r>
    </w:p>
    <w:p w:rsidR="00A2783E" w:rsidRDefault="00A2783E" w:rsidP="00035D65">
      <w:pPr>
        <w:pStyle w:val="Corpodeltesto"/>
        <w:spacing w:line="360" w:lineRule="auto"/>
        <w:ind w:left="252" w:right="101"/>
        <w:jc w:val="right"/>
      </w:pPr>
      <w:r>
        <w:t>C.D.</w:t>
      </w:r>
    </w:p>
    <w:sectPr w:rsidR="00A2783E" w:rsidSect="00551863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A91"/>
    <w:multiLevelType w:val="hybridMultilevel"/>
    <w:tmpl w:val="186EBB12"/>
    <w:lvl w:ilvl="0" w:tplc="55B4319A">
      <w:numFmt w:val="bullet"/>
      <w:lvlText w:val="•"/>
      <w:lvlJc w:val="left"/>
      <w:pPr>
        <w:ind w:left="112" w:hanging="706"/>
      </w:pPr>
      <w:rPr>
        <w:rFonts w:ascii="Arial" w:eastAsia="Arial" w:hAnsi="Arial" w:cs="Arial" w:hint="default"/>
        <w:w w:val="142"/>
        <w:sz w:val="24"/>
        <w:szCs w:val="24"/>
        <w:lang w:val="it-IT" w:eastAsia="en-US" w:bidi="ar-SA"/>
      </w:rPr>
    </w:lvl>
    <w:lvl w:ilvl="1" w:tplc="3090625C">
      <w:numFmt w:val="bullet"/>
      <w:lvlText w:val="•"/>
      <w:lvlJc w:val="left"/>
      <w:pPr>
        <w:ind w:left="1094" w:hanging="706"/>
      </w:pPr>
      <w:rPr>
        <w:rFonts w:hint="default"/>
        <w:lang w:val="it-IT" w:eastAsia="en-US" w:bidi="ar-SA"/>
      </w:rPr>
    </w:lvl>
    <w:lvl w:ilvl="2" w:tplc="BF00D312">
      <w:numFmt w:val="bullet"/>
      <w:lvlText w:val="•"/>
      <w:lvlJc w:val="left"/>
      <w:pPr>
        <w:ind w:left="2068" w:hanging="706"/>
      </w:pPr>
      <w:rPr>
        <w:rFonts w:hint="default"/>
        <w:lang w:val="it-IT" w:eastAsia="en-US" w:bidi="ar-SA"/>
      </w:rPr>
    </w:lvl>
    <w:lvl w:ilvl="3" w:tplc="F5FEA186">
      <w:numFmt w:val="bullet"/>
      <w:lvlText w:val="•"/>
      <w:lvlJc w:val="left"/>
      <w:pPr>
        <w:ind w:left="3043" w:hanging="706"/>
      </w:pPr>
      <w:rPr>
        <w:rFonts w:hint="default"/>
        <w:lang w:val="it-IT" w:eastAsia="en-US" w:bidi="ar-SA"/>
      </w:rPr>
    </w:lvl>
    <w:lvl w:ilvl="4" w:tplc="FD1CD01E">
      <w:numFmt w:val="bullet"/>
      <w:lvlText w:val="•"/>
      <w:lvlJc w:val="left"/>
      <w:pPr>
        <w:ind w:left="4017" w:hanging="706"/>
      </w:pPr>
      <w:rPr>
        <w:rFonts w:hint="default"/>
        <w:lang w:val="it-IT" w:eastAsia="en-US" w:bidi="ar-SA"/>
      </w:rPr>
    </w:lvl>
    <w:lvl w:ilvl="5" w:tplc="9A900D40">
      <w:numFmt w:val="bullet"/>
      <w:lvlText w:val="•"/>
      <w:lvlJc w:val="left"/>
      <w:pPr>
        <w:ind w:left="4992" w:hanging="706"/>
      </w:pPr>
      <w:rPr>
        <w:rFonts w:hint="default"/>
        <w:lang w:val="it-IT" w:eastAsia="en-US" w:bidi="ar-SA"/>
      </w:rPr>
    </w:lvl>
    <w:lvl w:ilvl="6" w:tplc="95349760">
      <w:numFmt w:val="bullet"/>
      <w:lvlText w:val="•"/>
      <w:lvlJc w:val="left"/>
      <w:pPr>
        <w:ind w:left="5966" w:hanging="706"/>
      </w:pPr>
      <w:rPr>
        <w:rFonts w:hint="default"/>
        <w:lang w:val="it-IT" w:eastAsia="en-US" w:bidi="ar-SA"/>
      </w:rPr>
    </w:lvl>
    <w:lvl w:ilvl="7" w:tplc="C8C01704">
      <w:numFmt w:val="bullet"/>
      <w:lvlText w:val="•"/>
      <w:lvlJc w:val="left"/>
      <w:pPr>
        <w:ind w:left="6940" w:hanging="706"/>
      </w:pPr>
      <w:rPr>
        <w:rFonts w:hint="default"/>
        <w:lang w:val="it-IT" w:eastAsia="en-US" w:bidi="ar-SA"/>
      </w:rPr>
    </w:lvl>
    <w:lvl w:ilvl="8" w:tplc="3D80D3C4">
      <w:numFmt w:val="bullet"/>
      <w:lvlText w:val="•"/>
      <w:lvlJc w:val="left"/>
      <w:pPr>
        <w:ind w:left="7915" w:hanging="706"/>
      </w:pPr>
      <w:rPr>
        <w:rFonts w:hint="default"/>
        <w:lang w:val="it-IT" w:eastAsia="en-US" w:bidi="ar-SA"/>
      </w:rPr>
    </w:lvl>
  </w:abstractNum>
  <w:abstractNum w:abstractNumId="1">
    <w:nsid w:val="046F44C0"/>
    <w:multiLevelType w:val="multilevel"/>
    <w:tmpl w:val="6CB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55E6E"/>
    <w:multiLevelType w:val="multilevel"/>
    <w:tmpl w:val="BD1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0125"/>
    <w:multiLevelType w:val="multilevel"/>
    <w:tmpl w:val="13D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5511"/>
    <w:multiLevelType w:val="multilevel"/>
    <w:tmpl w:val="85D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C5590"/>
    <w:multiLevelType w:val="multilevel"/>
    <w:tmpl w:val="976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543E4"/>
    <w:multiLevelType w:val="hybridMultilevel"/>
    <w:tmpl w:val="A7E468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655A7"/>
    <w:multiLevelType w:val="multilevel"/>
    <w:tmpl w:val="3EB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2517"/>
    <w:multiLevelType w:val="hybridMultilevel"/>
    <w:tmpl w:val="3DF2D3C6"/>
    <w:lvl w:ilvl="0" w:tplc="E0B6555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EA735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4AEDC5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FCBC538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5AAC6D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CF2CC8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9703DE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1BE11C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4AEEF9E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9">
    <w:nsid w:val="4FBB7304"/>
    <w:multiLevelType w:val="hybridMultilevel"/>
    <w:tmpl w:val="C3C27000"/>
    <w:lvl w:ilvl="0" w:tplc="F5BCE35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D484C5D"/>
    <w:multiLevelType w:val="hybridMultilevel"/>
    <w:tmpl w:val="BB60D1C4"/>
    <w:lvl w:ilvl="0" w:tplc="0D3051C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C752278"/>
    <w:multiLevelType w:val="multilevel"/>
    <w:tmpl w:val="125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1516B"/>
    <w:multiLevelType w:val="hybridMultilevel"/>
    <w:tmpl w:val="68CCD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BF4239"/>
    <w:multiLevelType w:val="hybridMultilevel"/>
    <w:tmpl w:val="470E4FD0"/>
    <w:lvl w:ilvl="0" w:tplc="DE807C4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55DC"/>
    <w:rsid w:val="00023AF8"/>
    <w:rsid w:val="00026D1B"/>
    <w:rsid w:val="000307E0"/>
    <w:rsid w:val="00035D65"/>
    <w:rsid w:val="000376AC"/>
    <w:rsid w:val="00052BD3"/>
    <w:rsid w:val="00080092"/>
    <w:rsid w:val="00094A0C"/>
    <w:rsid w:val="000A51CD"/>
    <w:rsid w:val="000B1B2D"/>
    <w:rsid w:val="000D1019"/>
    <w:rsid w:val="000D3AAB"/>
    <w:rsid w:val="000F1C2D"/>
    <w:rsid w:val="000F2AA8"/>
    <w:rsid w:val="00126CBA"/>
    <w:rsid w:val="00126DCC"/>
    <w:rsid w:val="00130705"/>
    <w:rsid w:val="001539BA"/>
    <w:rsid w:val="00161BD2"/>
    <w:rsid w:val="00172DE3"/>
    <w:rsid w:val="001815FA"/>
    <w:rsid w:val="00192F95"/>
    <w:rsid w:val="00196A8C"/>
    <w:rsid w:val="001A00A3"/>
    <w:rsid w:val="001A37EF"/>
    <w:rsid w:val="001D4A65"/>
    <w:rsid w:val="001D51AF"/>
    <w:rsid w:val="001F623A"/>
    <w:rsid w:val="00205E51"/>
    <w:rsid w:val="0020635C"/>
    <w:rsid w:val="00212F2F"/>
    <w:rsid w:val="00213C2F"/>
    <w:rsid w:val="00230E3C"/>
    <w:rsid w:val="00294DB4"/>
    <w:rsid w:val="002C7121"/>
    <w:rsid w:val="002E6E17"/>
    <w:rsid w:val="002F3826"/>
    <w:rsid w:val="002F5CC8"/>
    <w:rsid w:val="0030263F"/>
    <w:rsid w:val="00313E7B"/>
    <w:rsid w:val="00335C8E"/>
    <w:rsid w:val="0036671E"/>
    <w:rsid w:val="00371EBF"/>
    <w:rsid w:val="003927DE"/>
    <w:rsid w:val="00393822"/>
    <w:rsid w:val="003A5795"/>
    <w:rsid w:val="003B33A0"/>
    <w:rsid w:val="003F7EC9"/>
    <w:rsid w:val="00406818"/>
    <w:rsid w:val="00411112"/>
    <w:rsid w:val="00416AC7"/>
    <w:rsid w:val="004269CB"/>
    <w:rsid w:val="004439DB"/>
    <w:rsid w:val="00451932"/>
    <w:rsid w:val="00460183"/>
    <w:rsid w:val="00466851"/>
    <w:rsid w:val="00471FC6"/>
    <w:rsid w:val="00473F5C"/>
    <w:rsid w:val="004860D9"/>
    <w:rsid w:val="004B7E71"/>
    <w:rsid w:val="004C15FF"/>
    <w:rsid w:val="004C28A9"/>
    <w:rsid w:val="004C5D28"/>
    <w:rsid w:val="004D4455"/>
    <w:rsid w:val="004E5974"/>
    <w:rsid w:val="004F1C74"/>
    <w:rsid w:val="004F2DA1"/>
    <w:rsid w:val="00524380"/>
    <w:rsid w:val="00535F6E"/>
    <w:rsid w:val="00543EF5"/>
    <w:rsid w:val="005450BB"/>
    <w:rsid w:val="00551863"/>
    <w:rsid w:val="005635B3"/>
    <w:rsid w:val="00575AB0"/>
    <w:rsid w:val="00580F7F"/>
    <w:rsid w:val="0058336E"/>
    <w:rsid w:val="005B34E8"/>
    <w:rsid w:val="005C3E63"/>
    <w:rsid w:val="005C5B0E"/>
    <w:rsid w:val="005E0EDB"/>
    <w:rsid w:val="005F1739"/>
    <w:rsid w:val="006013C4"/>
    <w:rsid w:val="00604CE1"/>
    <w:rsid w:val="00610AA5"/>
    <w:rsid w:val="00616A3D"/>
    <w:rsid w:val="00621E63"/>
    <w:rsid w:val="0062242A"/>
    <w:rsid w:val="006345C9"/>
    <w:rsid w:val="00635B87"/>
    <w:rsid w:val="0064694B"/>
    <w:rsid w:val="00667079"/>
    <w:rsid w:val="00683D17"/>
    <w:rsid w:val="006A5086"/>
    <w:rsid w:val="006A6758"/>
    <w:rsid w:val="006A7C4A"/>
    <w:rsid w:val="006B1EFD"/>
    <w:rsid w:val="006B37B0"/>
    <w:rsid w:val="006C1B51"/>
    <w:rsid w:val="006C1E26"/>
    <w:rsid w:val="006D17B8"/>
    <w:rsid w:val="006D1F01"/>
    <w:rsid w:val="006D4D4A"/>
    <w:rsid w:val="006D4FBB"/>
    <w:rsid w:val="006D7840"/>
    <w:rsid w:val="006E1BDB"/>
    <w:rsid w:val="006F1CF6"/>
    <w:rsid w:val="006F3FB1"/>
    <w:rsid w:val="00701EA7"/>
    <w:rsid w:val="00702261"/>
    <w:rsid w:val="007044A8"/>
    <w:rsid w:val="007109A5"/>
    <w:rsid w:val="0071754A"/>
    <w:rsid w:val="00735D17"/>
    <w:rsid w:val="007366B6"/>
    <w:rsid w:val="007A6D8E"/>
    <w:rsid w:val="007D0617"/>
    <w:rsid w:val="007D17FB"/>
    <w:rsid w:val="007D1B8F"/>
    <w:rsid w:val="007F61FD"/>
    <w:rsid w:val="00811AB1"/>
    <w:rsid w:val="00812425"/>
    <w:rsid w:val="00873D7A"/>
    <w:rsid w:val="008821C2"/>
    <w:rsid w:val="00891BD6"/>
    <w:rsid w:val="008A6A54"/>
    <w:rsid w:val="008C063C"/>
    <w:rsid w:val="008D4F15"/>
    <w:rsid w:val="008D5202"/>
    <w:rsid w:val="008E7C6B"/>
    <w:rsid w:val="009014C0"/>
    <w:rsid w:val="0090774F"/>
    <w:rsid w:val="0091393A"/>
    <w:rsid w:val="00920087"/>
    <w:rsid w:val="00950031"/>
    <w:rsid w:val="00954CCA"/>
    <w:rsid w:val="00956EA6"/>
    <w:rsid w:val="00961BB3"/>
    <w:rsid w:val="009672A3"/>
    <w:rsid w:val="00982762"/>
    <w:rsid w:val="00990429"/>
    <w:rsid w:val="009957C7"/>
    <w:rsid w:val="00995B04"/>
    <w:rsid w:val="009A4837"/>
    <w:rsid w:val="009A4907"/>
    <w:rsid w:val="009B1862"/>
    <w:rsid w:val="009E60AA"/>
    <w:rsid w:val="009E6ACA"/>
    <w:rsid w:val="009E7DFF"/>
    <w:rsid w:val="009F3D56"/>
    <w:rsid w:val="00A053D1"/>
    <w:rsid w:val="00A2783E"/>
    <w:rsid w:val="00A336E3"/>
    <w:rsid w:val="00A66B94"/>
    <w:rsid w:val="00A81644"/>
    <w:rsid w:val="00A851F7"/>
    <w:rsid w:val="00A87789"/>
    <w:rsid w:val="00A93F19"/>
    <w:rsid w:val="00A95559"/>
    <w:rsid w:val="00AA5309"/>
    <w:rsid w:val="00AB3DA5"/>
    <w:rsid w:val="00AC065D"/>
    <w:rsid w:val="00AE1C51"/>
    <w:rsid w:val="00B03BA7"/>
    <w:rsid w:val="00B055F5"/>
    <w:rsid w:val="00B23635"/>
    <w:rsid w:val="00B26188"/>
    <w:rsid w:val="00B3430B"/>
    <w:rsid w:val="00B417C9"/>
    <w:rsid w:val="00B529DF"/>
    <w:rsid w:val="00B96C25"/>
    <w:rsid w:val="00BA264D"/>
    <w:rsid w:val="00BD34A6"/>
    <w:rsid w:val="00BD553A"/>
    <w:rsid w:val="00BE4B02"/>
    <w:rsid w:val="00BE4B08"/>
    <w:rsid w:val="00BE749A"/>
    <w:rsid w:val="00BE788F"/>
    <w:rsid w:val="00BE7E23"/>
    <w:rsid w:val="00BF10F3"/>
    <w:rsid w:val="00C1255E"/>
    <w:rsid w:val="00C155E5"/>
    <w:rsid w:val="00C5035B"/>
    <w:rsid w:val="00C508B8"/>
    <w:rsid w:val="00C705B3"/>
    <w:rsid w:val="00CA2FE9"/>
    <w:rsid w:val="00CC3317"/>
    <w:rsid w:val="00CD552E"/>
    <w:rsid w:val="00CD5D3F"/>
    <w:rsid w:val="00CF2537"/>
    <w:rsid w:val="00CF3D4F"/>
    <w:rsid w:val="00D250C5"/>
    <w:rsid w:val="00D4170E"/>
    <w:rsid w:val="00D41F44"/>
    <w:rsid w:val="00D54A58"/>
    <w:rsid w:val="00D550EF"/>
    <w:rsid w:val="00D555DC"/>
    <w:rsid w:val="00D664AE"/>
    <w:rsid w:val="00D70C4E"/>
    <w:rsid w:val="00D80501"/>
    <w:rsid w:val="00DB0844"/>
    <w:rsid w:val="00DC2BB6"/>
    <w:rsid w:val="00DD39F4"/>
    <w:rsid w:val="00DE75A4"/>
    <w:rsid w:val="00E15F01"/>
    <w:rsid w:val="00E35BB5"/>
    <w:rsid w:val="00E526CD"/>
    <w:rsid w:val="00E60251"/>
    <w:rsid w:val="00E75528"/>
    <w:rsid w:val="00E85A8C"/>
    <w:rsid w:val="00E87942"/>
    <w:rsid w:val="00EB30E1"/>
    <w:rsid w:val="00EB581D"/>
    <w:rsid w:val="00EF1C32"/>
    <w:rsid w:val="00EF6E35"/>
    <w:rsid w:val="00F006A2"/>
    <w:rsid w:val="00F0634E"/>
    <w:rsid w:val="00F32858"/>
    <w:rsid w:val="00F32F9A"/>
    <w:rsid w:val="00F36567"/>
    <w:rsid w:val="00F525E5"/>
    <w:rsid w:val="00F54E9B"/>
    <w:rsid w:val="00F7304D"/>
    <w:rsid w:val="00F75426"/>
    <w:rsid w:val="00F85103"/>
    <w:rsid w:val="00F87C5D"/>
    <w:rsid w:val="00FA3DD0"/>
    <w:rsid w:val="00FB0A90"/>
    <w:rsid w:val="00FC6478"/>
    <w:rsid w:val="00FE32EC"/>
    <w:rsid w:val="00FF3BA6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551863"/>
    <w:pPr>
      <w:ind w:left="96" w:right="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1863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1863"/>
    <w:pPr>
      <w:ind w:left="112" w:hanging="362"/>
    </w:pPr>
  </w:style>
  <w:style w:type="paragraph" w:customStyle="1" w:styleId="TableParagraph">
    <w:name w:val="Table Paragraph"/>
    <w:basedOn w:val="Normale"/>
    <w:uiPriority w:val="1"/>
    <w:qFormat/>
    <w:rsid w:val="00551863"/>
  </w:style>
  <w:style w:type="character" w:styleId="Collegamentoipertestuale">
    <w:name w:val="Hyperlink"/>
    <w:basedOn w:val="Carpredefinitoparagrafo"/>
    <w:uiPriority w:val="99"/>
    <w:unhideWhenUsed/>
    <w:rsid w:val="004269C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69CB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9014C0"/>
    <w:pPr>
      <w:spacing w:before="61"/>
      <w:ind w:left="2407" w:right="2428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"/>
    <w:rsid w:val="009014C0"/>
    <w:rPr>
      <w:rFonts w:ascii="Arial" w:eastAsia="Arial" w:hAnsi="Arial" w:cs="Arial"/>
      <w:b/>
      <w:bCs/>
      <w:sz w:val="34"/>
      <w:szCs w:val="34"/>
      <w:lang w:val="it-IT"/>
    </w:rPr>
  </w:style>
  <w:style w:type="paragraph" w:styleId="Intestazione">
    <w:name w:val="header"/>
    <w:basedOn w:val="Normale"/>
    <w:link w:val="IntestazioneCarattere"/>
    <w:rsid w:val="00F75426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7542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5426"/>
    <w:rPr>
      <w:rFonts w:ascii="Carlito" w:eastAsia="Carlito" w:hAnsi="Carlito" w:cs="Carlito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4439D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443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7413508226763039106msolistparagraph">
    <w:name w:val="m_7413508226763039106msolistparagraph"/>
    <w:basedOn w:val="Normale"/>
    <w:rsid w:val="00B52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de sanctis</dc:creator>
  <cp:lastModifiedBy>carmela de vita</cp:lastModifiedBy>
  <cp:revision>2</cp:revision>
  <cp:lastPrinted>2023-09-06T15:48:00Z</cp:lastPrinted>
  <dcterms:created xsi:type="dcterms:W3CDTF">2023-11-09T17:11:00Z</dcterms:created>
  <dcterms:modified xsi:type="dcterms:W3CDTF">2023-11-09T17:11:00Z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2022-03-24T00:00:00Z</vt:filetime>
  </property>
</Properties>
</file>