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5436" w14:textId="5D030F4F" w:rsidR="00DC688D" w:rsidRDefault="00DC688D">
      <w:r>
        <w:rPr>
          <w:noProof/>
        </w:rPr>
        <w:drawing>
          <wp:inline distT="0" distB="0" distL="0" distR="0" wp14:anchorId="6D70F619" wp14:editId="6FD1C1C1">
            <wp:extent cx="4333240" cy="2517775"/>
            <wp:effectExtent l="0" t="0" r="0" b="0"/>
            <wp:docPr id="15019977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AA9D" w14:textId="40D7494F" w:rsidR="00DC688D" w:rsidRDefault="00277E88">
      <w:r>
        <w:t>Iscrizioni anno scolastico 2024/25 SCUOLA DELL ‘INFANZIA E SCUOLA PRIMARIA</w:t>
      </w:r>
    </w:p>
    <w:p w14:paraId="2EF53311" w14:textId="512393D3" w:rsidR="00277E88" w:rsidRDefault="00277E88">
      <w:r>
        <w:t>Dalle ore 8,00 del 18 gennaio e fino alle ore 20,00 del 10 febbraio 2024 sarà a disposizione la piattaforma Unica per le iscrizioni on line della classe prescelta.</w:t>
      </w:r>
    </w:p>
    <w:p w14:paraId="25DE3768" w14:textId="5F818363" w:rsidR="00277E88" w:rsidRDefault="00277E88">
      <w:r>
        <w:t>Vi ricordiamo che per accedere alla piattaforma è necessario possedere lo spid e che il nostro personale di segreteria è sempre a disposizione delle famiglie, per la compilazione delle domande</w:t>
      </w:r>
      <w:r w:rsidR="00DC688D">
        <w:t xml:space="preserve"> </w:t>
      </w:r>
      <w:r w:rsidR="00DC688D">
        <w:t xml:space="preserve">a partire da </w:t>
      </w:r>
      <w:proofErr w:type="spellStart"/>
      <w:r w:rsidR="00DC688D">
        <w:t>giovedi</w:t>
      </w:r>
      <w:proofErr w:type="spellEnd"/>
      <w:r w:rsidR="00DC688D">
        <w:t xml:space="preserve"> 18 </w:t>
      </w:r>
      <w:proofErr w:type="gramStart"/>
      <w:r w:rsidR="00DC688D">
        <w:t>gennai</w:t>
      </w:r>
      <w:r w:rsidR="00DC688D">
        <w:t xml:space="preserve">o </w:t>
      </w:r>
      <w:r>
        <w:t xml:space="preserve"> dalle</w:t>
      </w:r>
      <w:proofErr w:type="gramEnd"/>
      <w:r>
        <w:t xml:space="preserve"> ore 8,30 alle ore </w:t>
      </w:r>
      <w:r w:rsidR="00DC688D">
        <w:t xml:space="preserve">18,00 </w:t>
      </w:r>
    </w:p>
    <w:p w14:paraId="50EC1314" w14:textId="77777777" w:rsidR="00277E88" w:rsidRDefault="00277E88"/>
    <w:sectPr w:rsidR="00277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88"/>
    <w:rsid w:val="000A76C0"/>
    <w:rsid w:val="0011787D"/>
    <w:rsid w:val="00277E88"/>
    <w:rsid w:val="00AF6234"/>
    <w:rsid w:val="00D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2BD0"/>
  <w15:chartTrackingRefBased/>
  <w15:docId w15:val="{36DC83DA-E45F-494E-BC8D-F590636C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NAEE11000E BARANO D'ISCHIA - PIEDIMONTE DISTRETTO 024</dc:creator>
  <cp:keywords/>
  <dc:description/>
  <cp:lastModifiedBy>NAEE11000E BARANO D'ISCHIA - PIEDIMONTE DISTRETTO 024</cp:lastModifiedBy>
  <cp:revision>1</cp:revision>
  <dcterms:created xsi:type="dcterms:W3CDTF">2024-01-16T11:03:00Z</dcterms:created>
  <dcterms:modified xsi:type="dcterms:W3CDTF">2024-01-16T11:23:00Z</dcterms:modified>
</cp:coreProperties>
</file>