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097663" cy="97078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7663" cy="970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1" w:line="276" w:lineRule="auto"/>
        <w:ind w:left="2166" w:right="1933" w:hanging="6.999999999999886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Vittorio Emanuele III n.80 - 80070 BARANO D'ISCHIA(NA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) </w:t>
      </w:r>
      <w:r w:rsidDel="00000000" w:rsidR="00000000" w:rsidRPr="00000000">
        <w:rPr>
          <w:sz w:val="20"/>
          <w:szCs w:val="20"/>
          <w:rtl w:val="0"/>
        </w:rPr>
        <w:t xml:space="preserve">Codice Fiscale: 91006390636 Codice Meccanografico: NAEE11000E</w:t>
      </w:r>
    </w:p>
    <w:p w:rsidR="00000000" w:rsidDel="00000000" w:rsidP="00000000" w:rsidRDefault="00000000" w:rsidRPr="00000000" w14:paraId="00000003">
      <w:pPr>
        <w:spacing w:line="276" w:lineRule="auto"/>
        <w:ind w:left="1440" w:right="1214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081 990300 Mail: 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naee11000e@istruzione.it </w:t>
        </w:r>
      </w:hyperlink>
      <w:r w:rsidDel="00000000" w:rsidR="00000000" w:rsidRPr="00000000">
        <w:rPr>
          <w:sz w:val="20"/>
          <w:szCs w:val="20"/>
          <w:rtl w:val="0"/>
        </w:rPr>
        <w:t xml:space="preserve">Pec: </w:t>
      </w:r>
    </w:p>
    <w:p w:rsidR="00000000" w:rsidDel="00000000" w:rsidP="00000000" w:rsidRDefault="00000000" w:rsidRPr="00000000" w14:paraId="00000004">
      <w:pPr>
        <w:spacing w:line="276" w:lineRule="auto"/>
        <w:ind w:left="1440" w:right="1214" w:firstLine="0"/>
        <w:jc w:val="center"/>
        <w:rPr>
          <w:sz w:val="20"/>
          <w:szCs w:val="20"/>
        </w:rPr>
      </w:pPr>
      <w:hyperlink r:id="rId9">
        <w:r w:rsidDel="00000000" w:rsidR="00000000" w:rsidRPr="00000000">
          <w:rPr>
            <w:sz w:val="20"/>
            <w:szCs w:val="20"/>
            <w:rtl w:val="0"/>
          </w:rPr>
          <w:t xml:space="preserve">naee11000e@pec.istruzione.it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color w:val="1153cc"/>
            <w:sz w:val="20"/>
            <w:szCs w:val="20"/>
            <w:u w:val="single"/>
            <w:rtl w:val="0"/>
          </w:rPr>
          <w:t xml:space="preserve">www.circolodidatticobarano.edu.it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1440" w:right="1214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305"/>
        <w:gridCol w:w="5610"/>
        <w:tblGridChange w:id="0">
          <w:tblGrid>
            <w:gridCol w:w="4305"/>
            <w:gridCol w:w="561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Circolare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6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5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5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Ai docenti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5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Alle famiglie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5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 personale ATA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5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 DSGA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0" w:right="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37" w:lineRule="auto"/>
              <w:ind w:left="135" w:right="29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Oggetto: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37" w:lineRule="auto"/>
              <w:ind w:left="135" w:right="294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spettacoli fine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32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L’anno scolastico 2023/24  è stato ricco di iniziative didattiche e culturali, che hanno visto impegnato tutto il personale scolastico e gli allievi. Al fine di risaltare l’impegno profuso, apprezzare la varietà dell’azione didattica e renderla visibile alla componente genitoriale ed alla comunità,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 la Dirigente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comunica il calendario degli eventi che vedrà gli alunni della nostra Scuola impegnati in diversi momenti di recitazione: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12/06/2024 ore 17.00  Recital alunni uscenti dalla scuola infanzia plesso Barano presso la piazza S. Rocco  di Barano d’Ischia ( piazzale antistante la Chiesa);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14/06/2024 ore 10.00 Festa di fine anno I e II sez. plesso Buonopane;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18/06/2024 ore 17.00 Festa di fine anno I e II sez. plesso Piedimonte;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27/06/2024 ore 21.00 ore 21.00 Progetto Agenda Sud, presso la piazza S. Rocco  di Barano d’Ischia ( piazzale antistante la Chiesa);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28/06/2024 ( questa data potrebbe subire variazioni), Scuola VIVA, piazza Buonopane ore 19.00.</w:t>
      </w:r>
    </w:p>
    <w:p w:rsidR="00000000" w:rsidDel="00000000" w:rsidP="00000000" w:rsidRDefault="00000000" w:rsidRPr="00000000" w14:paraId="0000001F">
      <w:pPr>
        <w:spacing w:line="280" w:lineRule="auto"/>
        <w:ind w:left="7773" w:right="101" w:firstLine="41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0" w:lineRule="auto"/>
        <w:ind w:left="7773" w:right="101" w:firstLine="41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0" w:lineRule="auto"/>
        <w:ind w:left="7773" w:right="101" w:firstLine="41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0" w:lineRule="auto"/>
        <w:ind w:left="7773" w:right="101" w:firstLine="41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80" w:lineRule="auto"/>
        <w:ind w:left="7773" w:right="101" w:firstLine="415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La Dirigente Carmela De Vita</w:t>
      </w:r>
    </w:p>
    <w:sectPr>
      <w:pgSz w:h="16840" w:w="11920" w:orient="portrait"/>
      <w:pgMar w:bottom="280" w:top="1460" w:left="1100" w:right="1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2" w:lineRule="auto"/>
      <w:ind w:left="100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100"/>
    </w:pPr>
    <w:rPr>
      <w:b w:val="1"/>
    </w:rPr>
  </w:style>
  <w:style w:type="paragraph" w:styleId="Normale" w:default="1">
    <w:name w:val="Normal"/>
    <w:uiPriority w:val="1"/>
    <w:qFormat w:val="1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100"/>
    </w:pPr>
  </w:style>
  <w:style w:type="paragraph" w:styleId="Titolo">
    <w:name w:val="Title"/>
    <w:basedOn w:val="Normale"/>
    <w:uiPriority w:val="1"/>
    <w:qFormat w:val="1"/>
    <w:pPr>
      <w:spacing w:before="2"/>
      <w:ind w:left="100"/>
    </w:pPr>
    <w:rPr>
      <w:b w:val="1"/>
      <w:bCs w:val="1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Default" w:customStyle="1">
    <w:name w:val="Default"/>
    <w:rsid w:val="00BF6620"/>
    <w:pPr>
      <w:widowControl w:val="1"/>
      <w:adjustRightInd w:val="0"/>
    </w:pPr>
    <w:rPr>
      <w:rFonts w:ascii="Calibri" w:cs="Calibri" w:hAnsi="Calibri"/>
      <w:color w:val="000000"/>
      <w:sz w:val="24"/>
      <w:szCs w:val="24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circolodidatticobarano.edu.it/" TargetMode="External"/><Relationship Id="rId9" Type="http://schemas.openxmlformats.org/officeDocument/2006/relationships/hyperlink" Target="mailto:naee11000e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naee110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00rVCr8/dtJr50mk/vOpLDkkQ==">CgMxLjA4AHIhMXZSN2Y3LVlaMnJBdkNNQjRnOC10WDhGU1FHcE9yMnp4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2024-04-15T15:24:00Z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2024-04-08T00:00:00Z</vt:lpwstr>
  </property>
  <property fmtid="{D5CDD505-2E9C-101B-9397-08002B2CF9AE}" pid="3" name="Creator">
    <vt:lpwstr>Microsoft Word</vt:lpwstr>
  </property>
  <property fmtid="{D5CDD505-2E9C-101B-9397-08002B2CF9AE}" pid="4" name="LastSaved">
    <vt:lpwstr>2024-04-15T00:00:00Z</vt:lpwstr>
  </property>
</Properties>
</file>